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21" w:rsidRDefault="009A7E21" w:rsidP="009A7E21">
      <w:pPr>
        <w:spacing w:line="288" w:lineRule="auto"/>
        <w:rPr>
          <w:rtl/>
        </w:rPr>
      </w:pPr>
    </w:p>
    <w:tbl>
      <w:tblPr>
        <w:tblStyle w:val="TableGrid"/>
        <w:bidiVisual/>
        <w:tblW w:w="10793" w:type="dxa"/>
        <w:tblInd w:w="-412" w:type="dxa"/>
        <w:tblLook w:val="04A0" w:firstRow="1" w:lastRow="0" w:firstColumn="1" w:lastColumn="0" w:noHBand="0" w:noVBand="1"/>
      </w:tblPr>
      <w:tblGrid>
        <w:gridCol w:w="2063"/>
        <w:gridCol w:w="1260"/>
        <w:gridCol w:w="1530"/>
        <w:gridCol w:w="1260"/>
        <w:gridCol w:w="4680"/>
      </w:tblGrid>
      <w:tr w:rsidR="009A7E21" w:rsidTr="009A7E21">
        <w:tc>
          <w:tcPr>
            <w:tcW w:w="2063" w:type="dxa"/>
          </w:tcPr>
          <w:p w:rsidR="009A7E21" w:rsidRPr="0048217F" w:rsidRDefault="009A7E21" w:rsidP="009A7E21">
            <w:pPr>
              <w:bidi/>
              <w:spacing w:line="288" w:lineRule="auto"/>
              <w:rPr>
                <w:rFonts w:cs="B Titr"/>
                <w:rtl/>
              </w:rPr>
            </w:pPr>
            <w:r w:rsidRPr="0048217F">
              <w:rPr>
                <w:rFonts w:cs="B Titr"/>
                <w:rtl/>
              </w:rPr>
              <w:t>نام داروخانه</w:t>
            </w:r>
          </w:p>
        </w:tc>
        <w:tc>
          <w:tcPr>
            <w:tcW w:w="1260" w:type="dxa"/>
          </w:tcPr>
          <w:p w:rsidR="009A7E21" w:rsidRPr="0048217F" w:rsidRDefault="009A7E21" w:rsidP="009A7E21">
            <w:pPr>
              <w:bidi/>
              <w:spacing w:line="288" w:lineRule="auto"/>
              <w:rPr>
                <w:rFonts w:cs="B Titr"/>
                <w:rtl/>
              </w:rPr>
            </w:pPr>
            <w:r w:rsidRPr="0048217F">
              <w:rPr>
                <w:rFonts w:cs="B Titr"/>
                <w:rtl/>
              </w:rPr>
              <w:t>شهر / روستا</w:t>
            </w:r>
          </w:p>
        </w:tc>
        <w:tc>
          <w:tcPr>
            <w:tcW w:w="1530" w:type="dxa"/>
          </w:tcPr>
          <w:p w:rsidR="009A7E21" w:rsidRPr="0048217F" w:rsidRDefault="009A7E21" w:rsidP="009A7E21">
            <w:pPr>
              <w:bidi/>
              <w:spacing w:line="288" w:lineRule="auto"/>
              <w:rPr>
                <w:rFonts w:cs="B Titr"/>
                <w:rtl/>
              </w:rPr>
            </w:pPr>
            <w:r w:rsidRPr="0048217F">
              <w:rPr>
                <w:rFonts w:cs="B Titr"/>
                <w:rtl/>
              </w:rPr>
              <w:t>تلفن</w:t>
            </w:r>
          </w:p>
        </w:tc>
        <w:tc>
          <w:tcPr>
            <w:tcW w:w="1260" w:type="dxa"/>
          </w:tcPr>
          <w:p w:rsidR="009A7E21" w:rsidRPr="0048217F" w:rsidRDefault="009A7E21" w:rsidP="009A7E21">
            <w:pPr>
              <w:bidi/>
              <w:spacing w:line="288" w:lineRule="auto"/>
              <w:rPr>
                <w:rFonts w:cs="B Titr"/>
                <w:rtl/>
              </w:rPr>
            </w:pPr>
            <w:r w:rsidRPr="0048217F">
              <w:rPr>
                <w:rFonts w:cs="B Titr"/>
                <w:rtl/>
              </w:rPr>
              <w:t>نوع سرویس</w:t>
            </w:r>
          </w:p>
        </w:tc>
        <w:tc>
          <w:tcPr>
            <w:tcW w:w="4680" w:type="dxa"/>
          </w:tcPr>
          <w:p w:rsidR="009A7E21" w:rsidRPr="0048217F" w:rsidRDefault="009A7E21" w:rsidP="009A7E21">
            <w:pPr>
              <w:bidi/>
              <w:spacing w:line="288" w:lineRule="auto"/>
              <w:rPr>
                <w:rFonts w:cs="B Titr"/>
                <w:rtl/>
              </w:rPr>
            </w:pPr>
            <w:r w:rsidRPr="0048217F">
              <w:rPr>
                <w:rFonts w:cs="B Titr"/>
                <w:rtl/>
              </w:rPr>
              <w:t>آدرس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جالینوس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02433440611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زنجان شهرک کارمندان فاز 3 خیابان  اول پلاک 1141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نظری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ابهر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35244038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ابتدای خ 17 شهریور پست بانک سابق پلاک18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رضائی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خرمدره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02435520940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خیابان شهید دکتر بهشتی-پلاک 2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عاشق بلالمی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قيدار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02434228011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ابتدای خیابان امام-روبروی ساختمان ارشاد-پلاک 68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پنجم شهریور(شرکت تعاونی داروسازان استان زنجان)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32222325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بالاتر از میدان ولی عصر،  بلوار دکتر شریعتی ، داخل مرکز آموزشی درمانی ولیعصر (عج)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داوودی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33756003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کوی شهریار- خیابان 24 متری- قطغه 1777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کیمیاقلم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33535598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تقاطع کوی فرهنگ و الهیه-35 متری نرگس-جنب درمانگاه شبانه روزی دی-پلاک 631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مهرگان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02433565777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سه را ه امجدیه _جنب درمانگاه شهدای گمنام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فارابي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33443219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كوچمشكي،چهارراه سوم پلاک 13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عابدی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33764460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بلوار شهید شهریاری نبش خیابان بهشت4 پلاک 166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شاهانی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ابهر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35226444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بلوار شهید بهشتی جنب درب قدیم بیمارستان امدادی پلاک 61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جمالی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02433326899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میدان ارک -روبروی بیمارستان دکتر بهشتی - پلاک 4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حیان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33702132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خیابان صائینی بالاتر از دانشگاه روزبه داروخانه حیان پلاک 281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شهید دکتر بهشتی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02433550700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میدان ارک - جنب بیمارستان شهید دکتر بهشتی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شهید مطهری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02433561401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بزرگراه 22 بهمن - میدان مدرس- پلی کلینیک شهید مطهری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دوستی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33786835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گلشهر کاظمیه - فاز 3 - بلوار پاستور شرقی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داخلی بیمارستان شهدای طارم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آب بر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32822103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روبری بانک کشاورزی-بیمارستان شهدای طارم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داروخانه سرپایی بیمارستان ولیعصر (عج)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32222336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بالاتر از میدان ولی عصر، اتوبان شیخ فضل اله نوری، مرکز آموزشی درمانی ولیعصر (عج)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جمعيت هلال احمر زنجان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33338600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ضلع جنوب شرقي ميدان ازادي پلاك 28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سرپائی مرکز آموزشی درمانی امدادی ابهر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ابهر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35224200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بلوار خرمشهر- بیمارستان امدادی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داخلي بيمارستان بهمن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33039132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بزرگراه 22 بهمن ، کوی پونك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داروخانه بیمارستان بوعلی سینا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خرمدره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2435528001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خیابان امام،جنب شرکت مینو،بیمارستان بوعلی سینا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داروخانه مرکز آموزشی درمانی امیرالمومنین (ع)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قيدار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02434224300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خیابان شفا-بیمارستان امیرالمومنین(ع)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مرکزآموزشی درمانی تخصصی وفوق تخصصی آیت الله موسوی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33335085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جاده گاوازنگ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داروخانه بیمارستان ارتش 554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33441990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سعدی شمالی بیمارستان 554 ارتش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lastRenderedPageBreak/>
              <w:t>بستری مرکز آموزشی درمانی بیمارستان آیت الله موسوی زنجان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33130000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زنجان جاده گاوازنگ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بستری مرکز آموزشی درمانی ولیعصر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33023266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بزرگراه شیخ فضل ا... نوری، بالاتر از میدان ولیعصر، مرکز آموزشی درمانی حضرت ولیعصر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بستری بیمارستان امدادی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ابهر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35277741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بلوار خرمشهر بیمارستان امدادی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بستری بیمارستان الغدیر ابهر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ابهر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35368246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انتهای بلوار خامنه ای،بلوار پرستار،بیمارستان الغدیر،داروخانه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مهراد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33776930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انصاریه-بلوار شریعتی-نبش بوستان 4-پلاک 373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داروخانه بیمارستان ایثار ایجرود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زرين آباد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36722628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جاده جوقین. بیمارستان ایثار ایجرود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عطیه احمدی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ابهر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35242230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خیابان امام میدان شهرداری ابتدای خیابان خاقانی پلاک17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بستری بیمارستان رازی ماهنشان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ماه نشان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36223294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خیابان رازی بیمارستان رازی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462100" w:rsidP="009A7E21">
            <w:pPr>
              <w:bidi/>
              <w:spacing w:line="288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ابروش</w:t>
            </w:r>
            <w:bookmarkStart w:id="0" w:name="_GoBack"/>
            <w:bookmarkEnd w:id="0"/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33741047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زنجان ضلع جنوبی میدان ولیعصر (عج)،نبش بوستان های 14 و 15 و  خیابان بوعلی سینا، قطعه 1079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هوشمندان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33421792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زنجان - پونک - خیابان ملااقاجان زنجانی -قطعه 7 -پلاک 62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محمدی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قيدار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34227377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قيدار- ميدان امام حسين (ع) - روبه روي بانك صادرات - نبش درمانگاه شهيد بهشتي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حسینخانی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ابهر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35223282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 xml:space="preserve">بالاتر از میدان معلم ، جنب ساختمان پزشکان معلم, پلاک </w:t>
            </w:r>
            <w:r w:rsidRPr="00641F77">
              <w:rPr>
                <w:rtl/>
                <w:lang w:bidi="fa-IR"/>
              </w:rPr>
              <w:t>۱۱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صادقی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ابهر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35368136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بلوار پرستار،بیمارستان الغدیر،داروخانه سرپایی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حامد قویمی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33539377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زنجان- خیابان شهدا- چهارراه مهدیه- اول خیابان شهید قامت بیات- پلاک 2/2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مهتاب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زنجان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33780552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زنجان-پونک-میدان شعرا-خیابان ملا آقاجان-ساختمان نیک-قطعه 4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نوحی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ابهر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35223778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چهار راه معلم ابتدای خیابان شهید بهشتی جنب فروشگاه جانبو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قاسمی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قيدار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34229964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قیدار - خیابان امام - رو به رو فرهنگسرای اشراق - نبش بهارستان 13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غلامی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قيدار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34227660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خیابان پرستار داخل بیمارستان امیرالمومنین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مسعود پنبه ای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زرين آباد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36722100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ایجرود-زرین آباد-جاده جوقین-بیمارستان ایثار</w:t>
            </w:r>
          </w:p>
        </w:tc>
      </w:tr>
      <w:tr w:rsidR="009A7E21" w:rsidTr="009A7E21">
        <w:tc>
          <w:tcPr>
            <w:tcW w:w="2063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دکتر ملکی نژاد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شهر ماه نشان</w:t>
            </w:r>
          </w:p>
        </w:tc>
        <w:tc>
          <w:tcPr>
            <w:tcW w:w="153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t>36223293</w:t>
            </w:r>
          </w:p>
        </w:tc>
        <w:tc>
          <w:tcPr>
            <w:tcW w:w="1260" w:type="dxa"/>
          </w:tcPr>
          <w:p w:rsidR="009A7E21" w:rsidRPr="00641F77" w:rsidRDefault="009A7E21" w:rsidP="009A7E21">
            <w:pPr>
              <w:bidi/>
              <w:spacing w:line="288" w:lineRule="auto"/>
              <w:rPr>
                <w:rtl/>
              </w:rPr>
            </w:pPr>
            <w:r w:rsidRPr="00641F77">
              <w:rPr>
                <w:rtl/>
              </w:rPr>
              <w:t>شبانه روزي</w:t>
            </w:r>
          </w:p>
        </w:tc>
        <w:tc>
          <w:tcPr>
            <w:tcW w:w="4680" w:type="dxa"/>
          </w:tcPr>
          <w:p w:rsidR="009A7E21" w:rsidRPr="00641F77" w:rsidRDefault="009A7E21" w:rsidP="009A7E21">
            <w:pPr>
              <w:bidi/>
              <w:spacing w:line="288" w:lineRule="auto"/>
            </w:pPr>
            <w:r w:rsidRPr="00641F77">
              <w:rPr>
                <w:rtl/>
              </w:rPr>
              <w:t>زنجان شهر ماهنشان خیابان آیت الله خوئی  بیمارستان رازی ماهنشان</w:t>
            </w:r>
          </w:p>
        </w:tc>
      </w:tr>
    </w:tbl>
    <w:p w:rsidR="009A7E21" w:rsidRDefault="009A7E21" w:rsidP="009A7E21">
      <w:pPr>
        <w:bidi/>
        <w:spacing w:line="288" w:lineRule="auto"/>
        <w:rPr>
          <w:rtl/>
        </w:rPr>
      </w:pPr>
    </w:p>
    <w:p w:rsidR="009A7E21" w:rsidRDefault="009A7E21" w:rsidP="009A7E21">
      <w:pPr>
        <w:bidi/>
        <w:spacing w:line="288" w:lineRule="auto"/>
        <w:rPr>
          <w:rtl/>
        </w:rPr>
      </w:pPr>
    </w:p>
    <w:p w:rsidR="009A7E21" w:rsidRDefault="009A7E21" w:rsidP="009A7E21">
      <w:pPr>
        <w:bidi/>
      </w:pPr>
    </w:p>
    <w:sectPr w:rsidR="009A7E21" w:rsidSect="0048217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77"/>
    <w:rsid w:val="002313DC"/>
    <w:rsid w:val="00462100"/>
    <w:rsid w:val="0048217F"/>
    <w:rsid w:val="00641F77"/>
    <w:rsid w:val="009A7E21"/>
    <w:rsid w:val="00B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B34A5"/>
  <w15:chartTrackingRefBased/>
  <w15:docId w15:val="{D99D016F-1CF0-4646-A88E-8273738C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Shahrzad Mohammadi</dc:creator>
  <cp:keywords/>
  <dc:description/>
  <cp:lastModifiedBy>Shahrzad Mohammadi</cp:lastModifiedBy>
  <cp:revision>3</cp:revision>
  <cp:lastPrinted>2025-03-15T09:28:00Z</cp:lastPrinted>
  <dcterms:created xsi:type="dcterms:W3CDTF">2025-03-15T09:07:00Z</dcterms:created>
  <dcterms:modified xsi:type="dcterms:W3CDTF">2025-03-15T10:35:00Z</dcterms:modified>
</cp:coreProperties>
</file>